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E0" w:rsidRDefault="002831E0" w:rsidP="002831E0">
      <w:pPr>
        <w:jc w:val="center"/>
        <w:rPr>
          <w:b/>
          <w:bCs/>
        </w:rPr>
      </w:pPr>
      <w:r w:rsidRPr="005E58C2">
        <w:rPr>
          <w:b/>
          <w:bCs/>
        </w:rPr>
        <w:t>Проект «Создание мини-музея часов и календарей»</w:t>
      </w:r>
    </w:p>
    <w:p w:rsidR="00155EEE" w:rsidRPr="005E58C2" w:rsidRDefault="00155EEE" w:rsidP="002831E0">
      <w:pPr>
        <w:jc w:val="center"/>
        <w:rPr>
          <w:b/>
          <w:bCs/>
        </w:rPr>
      </w:pPr>
    </w:p>
    <w:p w:rsidR="002831E0" w:rsidRPr="00155EEE" w:rsidRDefault="00155EEE" w:rsidP="002831E0">
      <w:pPr>
        <w:rPr>
          <w:bCs/>
        </w:rPr>
      </w:pPr>
      <w:r w:rsidRPr="00155EEE">
        <w:rPr>
          <w:b/>
          <w:bCs/>
        </w:rPr>
        <w:t>Авторы:</w:t>
      </w:r>
      <w:r>
        <w:rPr>
          <w:bCs/>
        </w:rPr>
        <w:t xml:space="preserve"> учитель-логопед Борисова М. А., воспитатели Потапова Н, А., Васильева М. В., Васильева Е.Н., музыкальный руководитель Быкова С. В.</w:t>
      </w:r>
    </w:p>
    <w:p w:rsidR="00155EEE" w:rsidRDefault="00155EEE" w:rsidP="002831E0">
      <w:pPr>
        <w:rPr>
          <w:bCs/>
        </w:rPr>
      </w:pPr>
    </w:p>
    <w:p w:rsidR="002831E0" w:rsidRPr="005E58C2" w:rsidRDefault="002831E0" w:rsidP="002831E0">
      <w:pPr>
        <w:rPr>
          <w:bCs/>
        </w:rPr>
      </w:pPr>
      <w:r w:rsidRPr="005E58C2">
        <w:rPr>
          <w:bCs/>
        </w:rPr>
        <w:t>Продолжительность проекта: 1 месяц.</w:t>
      </w:r>
    </w:p>
    <w:p w:rsidR="002831E0" w:rsidRPr="005E58C2" w:rsidRDefault="002831E0" w:rsidP="002831E0">
      <w:pPr>
        <w:rPr>
          <w:bCs/>
        </w:rPr>
      </w:pPr>
      <w:r w:rsidRPr="005E58C2">
        <w:rPr>
          <w:bCs/>
        </w:rPr>
        <w:t>Участники проекта: две подготовительные группы «Ручеёк» (музей часов) и «Пчёлки» (музей календарей).</w:t>
      </w:r>
    </w:p>
    <w:p w:rsidR="002831E0" w:rsidRPr="005E58C2" w:rsidRDefault="002831E0" w:rsidP="002831E0">
      <w:pPr>
        <w:rPr>
          <w:bCs/>
        </w:rPr>
      </w:pPr>
    </w:p>
    <w:p w:rsidR="002831E0" w:rsidRPr="005E58C2" w:rsidRDefault="002831E0" w:rsidP="002831E0">
      <w:pPr>
        <w:rPr>
          <w:b/>
          <w:bCs/>
        </w:rPr>
      </w:pPr>
      <w:r w:rsidRPr="005E58C2">
        <w:rPr>
          <w:b/>
          <w:bCs/>
        </w:rPr>
        <w:t xml:space="preserve">Цель проекта: </w:t>
      </w:r>
      <w:r w:rsidRPr="005E58C2">
        <w:rPr>
          <w:bCs/>
        </w:rPr>
        <w:t>показать разнообразие вариантов часов и календарей, их изменение в истории, создание собственных мини-музеев, организация экскурсий.</w:t>
      </w:r>
      <w:r w:rsidRPr="005E58C2">
        <w:rPr>
          <w:b/>
          <w:bCs/>
        </w:rPr>
        <w:t xml:space="preserve"> </w:t>
      </w:r>
    </w:p>
    <w:p w:rsidR="002831E0" w:rsidRPr="005E58C2" w:rsidRDefault="002831E0" w:rsidP="002831E0">
      <w:pPr>
        <w:rPr>
          <w:b/>
          <w:bCs/>
        </w:rPr>
      </w:pPr>
    </w:p>
    <w:p w:rsidR="002831E0" w:rsidRPr="005E58C2" w:rsidRDefault="002831E0" w:rsidP="002831E0">
      <w:r w:rsidRPr="005E58C2">
        <w:rPr>
          <w:b/>
          <w:bCs/>
        </w:rPr>
        <w:t>Задачи проекта:</w:t>
      </w:r>
    </w:p>
    <w:p w:rsidR="002831E0" w:rsidRPr="005E58C2" w:rsidRDefault="002831E0" w:rsidP="002831E0">
      <w:pPr>
        <w:rPr>
          <w:b/>
          <w:bCs/>
        </w:rPr>
      </w:pPr>
      <w:r w:rsidRPr="005E58C2">
        <w:rPr>
          <w:b/>
          <w:bCs/>
        </w:rPr>
        <w:t>Для детей:</w:t>
      </w:r>
    </w:p>
    <w:p w:rsidR="002831E0" w:rsidRPr="005E58C2" w:rsidRDefault="002831E0" w:rsidP="002831E0">
      <w:r w:rsidRPr="005E58C2">
        <w:rPr>
          <w:bCs/>
        </w:rPr>
        <w:t>- формировать представления о музее у дошкольников;</w:t>
      </w:r>
    </w:p>
    <w:p w:rsidR="002831E0" w:rsidRPr="005E58C2" w:rsidRDefault="002831E0" w:rsidP="002831E0">
      <w:r w:rsidRPr="005E58C2">
        <w:t>- познакомить с историей часов и календарей;</w:t>
      </w:r>
    </w:p>
    <w:p w:rsidR="002831E0" w:rsidRPr="005E58C2" w:rsidRDefault="002831E0" w:rsidP="002831E0">
      <w:r w:rsidRPr="005E58C2">
        <w:t>- подвести к пониманию того, что часы и календари нужны для подсчёта времени, и созданы людьми для облегчения своей жизни;</w:t>
      </w:r>
    </w:p>
    <w:p w:rsidR="002831E0" w:rsidRPr="005E58C2" w:rsidRDefault="002831E0" w:rsidP="002831E0">
      <w:r w:rsidRPr="005E58C2">
        <w:t xml:space="preserve">- показать значимость времени в занятиях разной деятельностью;  </w:t>
      </w:r>
    </w:p>
    <w:p w:rsidR="002831E0" w:rsidRPr="005E58C2" w:rsidRDefault="002831E0" w:rsidP="002831E0">
      <w:r w:rsidRPr="005E58C2">
        <w:t>- совершенствовать умения использовать ранее полученные знания для решения практических и познавательных задач;</w:t>
      </w:r>
    </w:p>
    <w:p w:rsidR="002831E0" w:rsidRPr="005E58C2" w:rsidRDefault="002831E0" w:rsidP="002831E0">
      <w:r w:rsidRPr="005E58C2">
        <w:t>- развивать умения работать в коллективе, сотрудничать и договариваться.</w:t>
      </w:r>
    </w:p>
    <w:p w:rsidR="002831E0" w:rsidRPr="005E58C2" w:rsidRDefault="002831E0" w:rsidP="002831E0">
      <w:pPr>
        <w:rPr>
          <w:b/>
          <w:bCs/>
        </w:rPr>
      </w:pPr>
      <w:r w:rsidRPr="005E58C2">
        <w:rPr>
          <w:b/>
          <w:bCs/>
        </w:rPr>
        <w:t>Для педагогов:</w:t>
      </w:r>
    </w:p>
    <w:p w:rsidR="002831E0" w:rsidRPr="005E58C2" w:rsidRDefault="002831E0" w:rsidP="002831E0">
      <w:pPr>
        <w:rPr>
          <w:b/>
          <w:bCs/>
        </w:rPr>
      </w:pPr>
      <w:r w:rsidRPr="005E58C2">
        <w:t xml:space="preserve">- обогащать воспитательно-образовательное пространство новыми формами;                                                                          </w:t>
      </w:r>
    </w:p>
    <w:p w:rsidR="002831E0" w:rsidRPr="005E58C2" w:rsidRDefault="002831E0" w:rsidP="002831E0">
      <w:r w:rsidRPr="005E58C2">
        <w:t>- обеспечить реализацию воспитательных, развивающих и обучающих задач через освоение детьми образовательных областей;</w:t>
      </w:r>
    </w:p>
    <w:p w:rsidR="002831E0" w:rsidRPr="005E58C2" w:rsidRDefault="002831E0" w:rsidP="002831E0">
      <w:r w:rsidRPr="005E58C2">
        <w:t>- создать условия для самостоятельной и совместной с взрослыми деятельности детей в рамках реализации проекта;</w:t>
      </w:r>
    </w:p>
    <w:p w:rsidR="002831E0" w:rsidRPr="005E58C2" w:rsidRDefault="002831E0" w:rsidP="002831E0">
      <w:r w:rsidRPr="005E58C2">
        <w:t>- развивать связную речь дошкольников;</w:t>
      </w:r>
    </w:p>
    <w:p w:rsidR="002831E0" w:rsidRPr="005E58C2" w:rsidRDefault="002831E0" w:rsidP="002831E0">
      <w:r w:rsidRPr="005E58C2">
        <w:t xml:space="preserve">- способствовать установлению доброжелательных взаимоотношений педагогов, специалистов и родителей в процессе разработки и реализации проекта. </w:t>
      </w:r>
    </w:p>
    <w:p w:rsidR="002831E0" w:rsidRPr="005E58C2" w:rsidRDefault="002831E0" w:rsidP="002831E0">
      <w:r w:rsidRPr="005E58C2">
        <w:rPr>
          <w:b/>
          <w:bCs/>
        </w:rPr>
        <w:t>Для родителей:</w:t>
      </w:r>
    </w:p>
    <w:p w:rsidR="002831E0" w:rsidRPr="005E58C2" w:rsidRDefault="002831E0" w:rsidP="002831E0">
      <w:r w:rsidRPr="005E58C2">
        <w:t>- включаться в совместную деятельность с детьми при создании продуктов проектной деятельности;</w:t>
      </w:r>
    </w:p>
    <w:p w:rsidR="002831E0" w:rsidRPr="005E58C2" w:rsidRDefault="002831E0" w:rsidP="002831E0">
      <w:r w:rsidRPr="005E58C2">
        <w:t>- привлечь к проблеме развития познавательной сферы ребёнка;</w:t>
      </w:r>
    </w:p>
    <w:p w:rsidR="002831E0" w:rsidRPr="005E58C2" w:rsidRDefault="002831E0" w:rsidP="002831E0">
      <w:r w:rsidRPr="005E58C2">
        <w:t>- стимулировать творческую деятельность родителей через участие в конкурсе поделок, при сборе экспонатов музея;</w:t>
      </w:r>
    </w:p>
    <w:p w:rsidR="002831E0" w:rsidRPr="005E58C2" w:rsidRDefault="002831E0" w:rsidP="002831E0">
      <w:r w:rsidRPr="005E58C2">
        <w:t>- способствовать установлению партнёрских отношений родителей и педагогов в вопросах воспитания и образования детей.</w:t>
      </w:r>
    </w:p>
    <w:p w:rsidR="002831E0" w:rsidRPr="005E58C2" w:rsidRDefault="002831E0" w:rsidP="002831E0"/>
    <w:p w:rsidR="002831E0" w:rsidRPr="005E58C2" w:rsidRDefault="002831E0" w:rsidP="002831E0">
      <w:r w:rsidRPr="005E58C2">
        <w:rPr>
          <w:b/>
          <w:bCs/>
        </w:rPr>
        <w:t xml:space="preserve">Итоговое мероприятие: </w:t>
      </w:r>
      <w:r w:rsidRPr="005E58C2">
        <w:t>«Открытие музея часов и календарей»</w:t>
      </w:r>
    </w:p>
    <w:p w:rsidR="002831E0" w:rsidRPr="005E58C2" w:rsidRDefault="002831E0" w:rsidP="002831E0">
      <w:pPr>
        <w:rPr>
          <w:b/>
        </w:rPr>
      </w:pP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Проблемные задачи для детей, на решение которых направлен проект:</w:t>
      </w: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 xml:space="preserve">- </w:t>
      </w:r>
      <w:r w:rsidRPr="005E58C2">
        <w:t>Как создать музей?</w:t>
      </w:r>
    </w:p>
    <w:p w:rsidR="002831E0" w:rsidRPr="005E58C2" w:rsidRDefault="002831E0" w:rsidP="002831E0">
      <w:r w:rsidRPr="005E58C2">
        <w:rPr>
          <w:b/>
        </w:rPr>
        <w:t xml:space="preserve">- </w:t>
      </w:r>
      <w:r w:rsidRPr="005E58C2">
        <w:t>Как люди учились определять время?</w:t>
      </w:r>
    </w:p>
    <w:p w:rsidR="002831E0" w:rsidRPr="005E58C2" w:rsidRDefault="002831E0" w:rsidP="002831E0">
      <w:r w:rsidRPr="005E58C2">
        <w:t>- Научиться узнавать, сколько времени на часах?</w:t>
      </w:r>
    </w:p>
    <w:p w:rsidR="002831E0" w:rsidRPr="005E58C2" w:rsidRDefault="002831E0" w:rsidP="002831E0">
      <w:r w:rsidRPr="005E58C2">
        <w:t>- Научиться пользоваться календарём.</w:t>
      </w:r>
    </w:p>
    <w:p w:rsidR="002831E0" w:rsidRPr="005E58C2" w:rsidRDefault="002831E0" w:rsidP="002831E0">
      <w:r w:rsidRPr="005E58C2">
        <w:t>- Выяснить, как устроены некоторые часы и календари?</w:t>
      </w:r>
    </w:p>
    <w:p w:rsidR="002831E0" w:rsidRPr="005E58C2" w:rsidRDefault="002831E0" w:rsidP="002831E0">
      <w:pPr>
        <w:rPr>
          <w:b/>
        </w:rPr>
      </w:pPr>
      <w:r w:rsidRPr="005E58C2">
        <w:t>- Узнать, как часы и календари меняли свой облик?</w:t>
      </w:r>
    </w:p>
    <w:p w:rsidR="002831E0" w:rsidRPr="005E58C2" w:rsidRDefault="002831E0" w:rsidP="002831E0">
      <w:pPr>
        <w:rPr>
          <w:b/>
        </w:rPr>
      </w:pPr>
      <w:r w:rsidRPr="005E58C2">
        <w:t xml:space="preserve"> </w:t>
      </w: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 xml:space="preserve">Продукты проекта: </w:t>
      </w: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Для детей:</w:t>
      </w:r>
    </w:p>
    <w:p w:rsidR="002831E0" w:rsidRPr="005E58C2" w:rsidRDefault="002831E0" w:rsidP="002831E0">
      <w:r w:rsidRPr="005E58C2">
        <w:lastRenderedPageBreak/>
        <w:t>Произведения детского творчества (коллажи, рисунки, поделки, аппликации часов и календарей).</w:t>
      </w:r>
    </w:p>
    <w:p w:rsidR="002831E0" w:rsidRPr="005E58C2" w:rsidRDefault="002831E0" w:rsidP="002831E0">
      <w:r w:rsidRPr="005E58C2">
        <w:t>Подготовка и проведение экскурсий.</w:t>
      </w:r>
    </w:p>
    <w:p w:rsidR="002831E0" w:rsidRPr="005E58C2" w:rsidRDefault="002831E0" w:rsidP="002831E0">
      <w:r w:rsidRPr="005E58C2">
        <w:t>Участие в сборе экспонатов музея.</w:t>
      </w:r>
    </w:p>
    <w:p w:rsidR="002831E0" w:rsidRPr="005E58C2" w:rsidRDefault="002831E0" w:rsidP="002831E0">
      <w:r w:rsidRPr="005E58C2">
        <w:t>Составление рассказов о часах и календарях.</w:t>
      </w:r>
    </w:p>
    <w:p w:rsidR="002831E0" w:rsidRPr="005E58C2" w:rsidRDefault="002831E0" w:rsidP="002831E0">
      <w:r w:rsidRPr="005E58C2">
        <w:t xml:space="preserve">Участие в открытии музея часов и календарей.                  </w:t>
      </w:r>
    </w:p>
    <w:p w:rsidR="002831E0" w:rsidRPr="005E58C2" w:rsidRDefault="002831E0" w:rsidP="002831E0">
      <w:r w:rsidRPr="005E58C2">
        <w:rPr>
          <w:b/>
        </w:rPr>
        <w:t>Для педагогов:</w:t>
      </w:r>
    </w:p>
    <w:p w:rsidR="002831E0" w:rsidRPr="005E58C2" w:rsidRDefault="002831E0" w:rsidP="002831E0">
      <w:r w:rsidRPr="005E58C2">
        <w:t>Разработка тематического проекта по теме «Создание мини-музея».</w:t>
      </w:r>
    </w:p>
    <w:p w:rsidR="002831E0" w:rsidRPr="005E58C2" w:rsidRDefault="002831E0" w:rsidP="002831E0">
      <w:r w:rsidRPr="005E58C2">
        <w:t>Организация выставки часов и календарей.</w:t>
      </w:r>
    </w:p>
    <w:p w:rsidR="002831E0" w:rsidRPr="005E58C2" w:rsidRDefault="002831E0" w:rsidP="002831E0">
      <w:r w:rsidRPr="005E58C2">
        <w:t>Презентация проекта.</w:t>
      </w:r>
    </w:p>
    <w:p w:rsidR="002831E0" w:rsidRPr="005E58C2" w:rsidRDefault="002831E0" w:rsidP="002831E0">
      <w:r w:rsidRPr="005E58C2">
        <w:t>Рекомендации по поводу похода в музей часов в Петродворце, в Эрмитаж.</w:t>
      </w:r>
    </w:p>
    <w:p w:rsidR="002831E0" w:rsidRPr="005E58C2" w:rsidRDefault="002831E0" w:rsidP="002831E0">
      <w:r w:rsidRPr="005E58C2">
        <w:rPr>
          <w:b/>
        </w:rPr>
        <w:t>Для родителей:</w:t>
      </w:r>
      <w:r w:rsidRPr="005E58C2">
        <w:t xml:space="preserve"> </w:t>
      </w:r>
    </w:p>
    <w:p w:rsidR="002831E0" w:rsidRPr="005E58C2" w:rsidRDefault="002831E0" w:rsidP="002831E0">
      <w:r w:rsidRPr="005E58C2">
        <w:t>Участие в открытии музея часов и календарей.</w:t>
      </w:r>
    </w:p>
    <w:p w:rsidR="002831E0" w:rsidRPr="005E58C2" w:rsidRDefault="002831E0" w:rsidP="002831E0">
      <w:r w:rsidRPr="005E58C2">
        <w:t>Участие в оформлении выставки.</w:t>
      </w:r>
    </w:p>
    <w:p w:rsidR="002831E0" w:rsidRPr="005E58C2" w:rsidRDefault="002831E0" w:rsidP="002831E0">
      <w:r w:rsidRPr="005E58C2">
        <w:t>Написание рассказов о понравившемся экспонате музея.</w:t>
      </w:r>
    </w:p>
    <w:p w:rsidR="002831E0" w:rsidRPr="005E58C2" w:rsidRDefault="002831E0" w:rsidP="002831E0">
      <w:pPr>
        <w:rPr>
          <w:b/>
        </w:rPr>
      </w:pP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Ожидаемые результаты по проекту:</w:t>
      </w: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Для детей:</w:t>
      </w:r>
    </w:p>
    <w:p w:rsidR="002831E0" w:rsidRPr="005E58C2" w:rsidRDefault="002831E0" w:rsidP="002831E0">
      <w:r w:rsidRPr="005E58C2">
        <w:t>- формирование у детей представлений о многогранности и разнообразии мира;</w:t>
      </w:r>
    </w:p>
    <w:p w:rsidR="002831E0" w:rsidRPr="005E58C2" w:rsidRDefault="002831E0" w:rsidP="002831E0">
      <w:r w:rsidRPr="005E58C2">
        <w:t>- овладение детьми коммуникативными умениями и навыками взаимодействия с взрослыми и детьми;</w:t>
      </w:r>
    </w:p>
    <w:p w:rsidR="002831E0" w:rsidRPr="005E58C2" w:rsidRDefault="002831E0" w:rsidP="002831E0">
      <w:r w:rsidRPr="005E58C2">
        <w:t>- освоение достаточными знаниями о временных представлениях;</w:t>
      </w:r>
    </w:p>
    <w:p w:rsidR="002831E0" w:rsidRPr="005E58C2" w:rsidRDefault="002831E0" w:rsidP="002831E0">
      <w:r w:rsidRPr="005E58C2">
        <w:t>- повышение познавательной активности.</w:t>
      </w: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Для педагогов:</w:t>
      </w:r>
    </w:p>
    <w:p w:rsidR="002831E0" w:rsidRPr="005E58C2" w:rsidRDefault="002831E0" w:rsidP="002831E0">
      <w:r w:rsidRPr="005E58C2">
        <w:rPr>
          <w:b/>
        </w:rPr>
        <w:t xml:space="preserve">- </w:t>
      </w:r>
      <w:r w:rsidRPr="005E58C2">
        <w:t>повышение уровня компетентности в освоении современных образовательных технологий;</w:t>
      </w:r>
    </w:p>
    <w:p w:rsidR="002831E0" w:rsidRPr="005E58C2" w:rsidRDefault="002831E0" w:rsidP="002831E0">
      <w:r w:rsidRPr="005E58C2">
        <w:t>- распространение педагогического опыта;</w:t>
      </w:r>
    </w:p>
    <w:p w:rsidR="002831E0" w:rsidRPr="005E58C2" w:rsidRDefault="002831E0" w:rsidP="002831E0">
      <w:r w:rsidRPr="005E58C2">
        <w:t>- систематизирование и повышение качества работы с детьми по формированию связной речи дошкольников;</w:t>
      </w:r>
    </w:p>
    <w:p w:rsidR="002831E0" w:rsidRPr="005E58C2" w:rsidRDefault="002831E0" w:rsidP="002831E0">
      <w:pPr>
        <w:rPr>
          <w:b/>
        </w:rPr>
      </w:pPr>
      <w:r w:rsidRPr="005E58C2">
        <w:t>- удовлетворенность работой</w:t>
      </w:r>
      <w:r w:rsidRPr="005E58C2">
        <w:rPr>
          <w:b/>
        </w:rPr>
        <w:t>.</w:t>
      </w: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Для родителей:</w:t>
      </w:r>
    </w:p>
    <w:p w:rsidR="002831E0" w:rsidRPr="005E58C2" w:rsidRDefault="002831E0" w:rsidP="002831E0">
      <w:r w:rsidRPr="005E58C2">
        <w:t>-  установление партнёрских отношений родителей и педагогов в совместной организации жизни группы;</w:t>
      </w:r>
    </w:p>
    <w:p w:rsidR="002831E0" w:rsidRPr="005E58C2" w:rsidRDefault="002831E0" w:rsidP="002831E0">
      <w:r w:rsidRPr="005E58C2">
        <w:t>- поиск оптимальных форм организации деятельности детей и взрослых;</w:t>
      </w:r>
    </w:p>
    <w:p w:rsidR="002831E0" w:rsidRPr="005E58C2" w:rsidRDefault="002831E0" w:rsidP="002831E0">
      <w:pPr>
        <w:rPr>
          <w:b/>
        </w:rPr>
      </w:pPr>
      <w:r w:rsidRPr="005E58C2">
        <w:t xml:space="preserve">- приобретение родительских знаний и практических навыков при взаимодействии с ребёнком; </w:t>
      </w:r>
    </w:p>
    <w:p w:rsidR="002831E0" w:rsidRPr="005E58C2" w:rsidRDefault="002831E0" w:rsidP="002831E0">
      <w:r w:rsidRPr="005E58C2">
        <w:t>- появление у интереса к новому сотрудничеству с ДОУ.</w:t>
      </w:r>
    </w:p>
    <w:p w:rsidR="002831E0" w:rsidRPr="005E58C2" w:rsidRDefault="002831E0" w:rsidP="002831E0"/>
    <w:p w:rsidR="002831E0" w:rsidRPr="005E58C2" w:rsidRDefault="002831E0" w:rsidP="002831E0">
      <w:r w:rsidRPr="005E58C2">
        <w:rPr>
          <w:b/>
          <w:u w:val="single"/>
        </w:rPr>
        <w:t>Этапы проекта</w:t>
      </w:r>
    </w:p>
    <w:p w:rsidR="002831E0" w:rsidRPr="005E58C2" w:rsidRDefault="002831E0" w:rsidP="002831E0">
      <w:pPr>
        <w:rPr>
          <w:b/>
          <w:u w:val="single"/>
        </w:rPr>
      </w:pP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Подготовительный этап</w:t>
      </w:r>
    </w:p>
    <w:p w:rsidR="002831E0" w:rsidRPr="005E58C2" w:rsidRDefault="002831E0" w:rsidP="002831E0">
      <w:r w:rsidRPr="005E58C2">
        <w:t>Определение темы и названия музея, разработка его модели, места размещения.</w:t>
      </w:r>
    </w:p>
    <w:p w:rsidR="002831E0" w:rsidRPr="005E58C2" w:rsidRDefault="002831E0" w:rsidP="002831E0"/>
    <w:p w:rsidR="002831E0" w:rsidRPr="005E58C2" w:rsidRDefault="002831E0" w:rsidP="002831E0">
      <w:r w:rsidRPr="005E58C2">
        <w:rPr>
          <w:b/>
        </w:rPr>
        <w:t>Практический этап</w:t>
      </w:r>
    </w:p>
    <w:p w:rsidR="002831E0" w:rsidRPr="005E58C2" w:rsidRDefault="002831E0" w:rsidP="002831E0">
      <w:r w:rsidRPr="005E58C2">
        <w:t xml:space="preserve">Сбор и создание экспонатов музея, их оформление. </w:t>
      </w:r>
    </w:p>
    <w:p w:rsidR="002831E0" w:rsidRPr="005E58C2" w:rsidRDefault="002831E0" w:rsidP="002831E0">
      <w:r w:rsidRPr="005E58C2">
        <w:t>Нахождение информации, разработка содержаний экскурсий.</w:t>
      </w:r>
    </w:p>
    <w:p w:rsidR="002831E0" w:rsidRPr="005E58C2" w:rsidRDefault="002831E0" w:rsidP="002831E0">
      <w:r w:rsidRPr="005E58C2">
        <w:rPr>
          <w:b/>
        </w:rPr>
        <w:t xml:space="preserve"> Экскурсионная работа</w:t>
      </w:r>
      <w:r w:rsidRPr="005E58C2">
        <w:t xml:space="preserve"> решает следующие задачи:</w:t>
      </w:r>
    </w:p>
    <w:p w:rsidR="002831E0" w:rsidRPr="005E58C2" w:rsidRDefault="002831E0" w:rsidP="002831E0">
      <w:r w:rsidRPr="005E58C2">
        <w:t>-выявление творческих способностей детей;</w:t>
      </w:r>
    </w:p>
    <w:p w:rsidR="002831E0" w:rsidRPr="005E58C2" w:rsidRDefault="002831E0" w:rsidP="002831E0">
      <w:r w:rsidRPr="005E58C2">
        <w:t>- расширение представлений о содержании музейной культуры,</w:t>
      </w:r>
    </w:p>
    <w:p w:rsidR="002831E0" w:rsidRPr="005E58C2" w:rsidRDefault="002831E0" w:rsidP="002831E0">
      <w:r w:rsidRPr="005E58C2">
        <w:t>- развитие начальных навыков музейного языка;</w:t>
      </w:r>
    </w:p>
    <w:p w:rsidR="002831E0" w:rsidRPr="005E58C2" w:rsidRDefault="002831E0" w:rsidP="002831E0">
      <w:r w:rsidRPr="005E58C2">
        <w:t>- создание условий для творческого общения и сотрудничества.</w:t>
      </w:r>
    </w:p>
    <w:p w:rsidR="002831E0" w:rsidRPr="005E58C2" w:rsidRDefault="002831E0" w:rsidP="002831E0">
      <w:pPr>
        <w:rPr>
          <w:b/>
        </w:rPr>
      </w:pPr>
      <w:r w:rsidRPr="005E58C2">
        <w:rPr>
          <w:b/>
        </w:rPr>
        <w:t>Темы экскурсий:</w:t>
      </w:r>
    </w:p>
    <w:p w:rsidR="002831E0" w:rsidRPr="005E58C2" w:rsidRDefault="002831E0" w:rsidP="002831E0">
      <w:r w:rsidRPr="005E58C2">
        <w:lastRenderedPageBreak/>
        <w:t>- Путешествие в страну точного времени.</w:t>
      </w:r>
    </w:p>
    <w:p w:rsidR="002831E0" w:rsidRPr="005E58C2" w:rsidRDefault="002831E0" w:rsidP="002831E0">
      <w:r w:rsidRPr="005E58C2">
        <w:t>- Что такое 10 минут?</w:t>
      </w:r>
    </w:p>
    <w:p w:rsidR="002831E0" w:rsidRPr="005E58C2" w:rsidRDefault="002831E0" w:rsidP="002831E0">
      <w:r w:rsidRPr="005E58C2">
        <w:t>- Что такое год?</w:t>
      </w:r>
    </w:p>
    <w:p w:rsidR="002831E0" w:rsidRPr="005E58C2" w:rsidRDefault="002831E0" w:rsidP="002831E0">
      <w:r w:rsidRPr="005E58C2">
        <w:t>- Какие бывают часы?</w:t>
      </w:r>
    </w:p>
    <w:p w:rsidR="002831E0" w:rsidRPr="005E58C2" w:rsidRDefault="002831E0" w:rsidP="002831E0">
      <w:r w:rsidRPr="005E58C2">
        <w:t>- Какие бывают календари?</w:t>
      </w:r>
    </w:p>
    <w:p w:rsidR="002831E0" w:rsidRPr="005E58C2" w:rsidRDefault="002831E0" w:rsidP="002831E0">
      <w:r w:rsidRPr="005E58C2">
        <w:t>- Весь день по часам.</w:t>
      </w:r>
      <w:r w:rsidRPr="005E58C2">
        <w:rPr>
          <w:b/>
        </w:rPr>
        <w:t xml:space="preserve"> </w:t>
      </w:r>
    </w:p>
    <w:p w:rsidR="002831E0" w:rsidRPr="005E58C2" w:rsidRDefault="002831E0" w:rsidP="002831E0">
      <w:r w:rsidRPr="005E58C2">
        <w:t>- Необычные календари (календарь праздников и дней рождений).</w:t>
      </w:r>
    </w:p>
    <w:p w:rsidR="002831E0" w:rsidRPr="005E58C2" w:rsidRDefault="002831E0" w:rsidP="002831E0">
      <w:pPr>
        <w:rPr>
          <w:b/>
        </w:rPr>
      </w:pPr>
    </w:p>
    <w:p w:rsidR="002831E0" w:rsidRPr="005E58C2" w:rsidRDefault="002831E0" w:rsidP="002831E0">
      <w:r w:rsidRPr="005E58C2">
        <w:rPr>
          <w:b/>
        </w:rPr>
        <w:t>Реализация проекта</w:t>
      </w:r>
      <w:r w:rsidRPr="005E58C2">
        <w:t>:</w:t>
      </w:r>
    </w:p>
    <w:p w:rsidR="002831E0" w:rsidRPr="002B36F5" w:rsidRDefault="002831E0" w:rsidP="002831E0">
      <w:r w:rsidRPr="005E58C2">
        <w:t>Различные виды непосредственно образовательн</w:t>
      </w:r>
      <w:r w:rsidR="002B36F5">
        <w:t>ой деятельности направленные на</w:t>
      </w:r>
    </w:p>
    <w:p w:rsidR="002831E0" w:rsidRPr="005E58C2" w:rsidRDefault="002831E0" w:rsidP="002831E0">
      <w:r w:rsidRPr="005E58C2">
        <w:t>- формирование элементарных представлений о времени, его текучести, периодичности, необратимости, последовательности дней недели, месяцев, времён года;</w:t>
      </w:r>
    </w:p>
    <w:p w:rsidR="002831E0" w:rsidRPr="005E58C2" w:rsidRDefault="002831E0" w:rsidP="002831E0">
      <w:r w:rsidRPr="005E58C2">
        <w:t xml:space="preserve">- развитие чувства времени, умения беречь время, регулировать свою деятельность в соответствии со временем; </w:t>
      </w:r>
    </w:p>
    <w:p w:rsidR="002831E0" w:rsidRPr="005E58C2" w:rsidRDefault="002831E0" w:rsidP="002831E0">
      <w:r w:rsidRPr="005E58C2">
        <w:t>-  формирования умения определять время по часам с точностью до часа;</w:t>
      </w:r>
    </w:p>
    <w:p w:rsidR="002831E0" w:rsidRPr="005E58C2" w:rsidRDefault="002831E0" w:rsidP="002831E0">
      <w:r w:rsidRPr="005E58C2">
        <w:t>-  умения определять временные отношения (день-неделя-месяц);</w:t>
      </w:r>
    </w:p>
    <w:p w:rsidR="002831E0" w:rsidRPr="005E58C2" w:rsidRDefault="002831E0" w:rsidP="002831E0">
      <w:r w:rsidRPr="005E58C2">
        <w:t>-  развитие сенсорных умений (всматриваться, вслушиваться); сравнивать предметы, выделять характерные детали, красивые сочетания;</w:t>
      </w:r>
    </w:p>
    <w:p w:rsidR="002831E0" w:rsidRPr="005E58C2" w:rsidRDefault="002831E0" w:rsidP="002831E0">
      <w:r w:rsidRPr="005E58C2">
        <w:t>-  развитие познавательно-исследовательской деятельности;</w:t>
      </w:r>
    </w:p>
    <w:p w:rsidR="002831E0" w:rsidRPr="005E58C2" w:rsidRDefault="002831E0" w:rsidP="002831E0">
      <w:r w:rsidRPr="005E58C2">
        <w:t>-  формирование интереса к разным видам конструирования часов и календарей;</w:t>
      </w:r>
    </w:p>
    <w:p w:rsidR="002831E0" w:rsidRPr="005E58C2" w:rsidRDefault="002831E0" w:rsidP="002831E0">
      <w:r w:rsidRPr="005E58C2">
        <w:t>-  развитие связной речи, памяти, внимания, мышления</w:t>
      </w:r>
    </w:p>
    <w:p w:rsidR="002831E0" w:rsidRPr="005E58C2" w:rsidRDefault="002831E0" w:rsidP="002831E0">
      <w:r w:rsidRPr="005E58C2">
        <w:t xml:space="preserve"> </w:t>
      </w:r>
    </w:p>
    <w:p w:rsidR="002831E0" w:rsidRPr="005E58C2" w:rsidRDefault="002831E0" w:rsidP="002831E0">
      <w:pPr>
        <w:rPr>
          <w:b/>
          <w:bCs/>
        </w:rPr>
      </w:pPr>
      <w:r w:rsidRPr="005E58C2">
        <w:rPr>
          <w:b/>
        </w:rPr>
        <w:t>Системная паутинка проекта</w:t>
      </w:r>
    </w:p>
    <w:p w:rsidR="002831E0" w:rsidRPr="005E58C2" w:rsidRDefault="002831E0" w:rsidP="002831E0">
      <w:pPr>
        <w:jc w:val="center"/>
        <w:rPr>
          <w:bCs/>
        </w:rPr>
      </w:pPr>
      <w:r w:rsidRPr="005E58C2">
        <w:rPr>
          <w:bCs/>
        </w:rPr>
        <w:t>Мини-музей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Коммуникация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Составление рассказов о часах, сделанных своими руками.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Составление рассказов о часах, которые ребёнок принёс на выставку.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Рассматривание часов с кукушкой (активизация словаря: тяжёлые гири, зубчатые колёсики, циферблат, маятник, заводная кукушка)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Беседа «Какие бывают часы?» (просмотр презентации, активизация словаря: песочные, солнечные, водяные, песочные, башенные, наручные, настенные, электрические, цветочные, механические, электронные, будильник, секундомер, карманные, сувенирные и т.д.) 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Составление рассказов для проведения экскурсий.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«Нам всё часы покажут точно» (беседа о распорядке дня)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Вечер пословиц и </w:t>
            </w:r>
            <w:proofErr w:type="spellStart"/>
            <w:r w:rsidRPr="005E58C2">
              <w:rPr>
                <w:bCs/>
              </w:rPr>
              <w:t>чистоговорок</w:t>
            </w:r>
            <w:proofErr w:type="spellEnd"/>
            <w:r w:rsidRPr="005E58C2">
              <w:rPr>
                <w:bCs/>
              </w:rPr>
              <w:t xml:space="preserve"> о часах и времени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Разучивание стихов о часах</w:t>
            </w: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Познание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Беседы «Как появились часы?» (изучение книг, сайтов, рассказов взрослых)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«Как устроить музей часов?»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Занятие «Как устроены часы?»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Наблюдение «Путь солнца по небосводу»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На прогулке – модель солнечных часов</w:t>
            </w:r>
          </w:p>
          <w:p w:rsidR="002831E0" w:rsidRPr="005E58C2" w:rsidRDefault="002831E0" w:rsidP="00976604">
            <w:pPr>
              <w:rPr>
                <w:bCs/>
              </w:rPr>
            </w:pP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Экспериментирование «Лимонные часы»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Знакомство с секундомером и песочными часами (измерение временных отрезков секунд, минут)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Знакомство с циферблатом (определение времени с точностью в один час)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lastRenderedPageBreak/>
              <w:t>Д\и «Расставь цифры на часах», «Впиши пропущенные цифры»,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«Какие часы показывают точное время, какие спешат, какие опаздывают?»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«Распорядок дня»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Создание моделей водяных, солнечных, песочных часов.  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Расставь по порядку: секунда, минута, час, сутки, месяц, год. 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Часы в городе Санкт-Петербург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Знаменитые часы разных городов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Главные часы России</w:t>
            </w:r>
          </w:p>
          <w:p w:rsidR="002831E0" w:rsidRPr="005E58C2" w:rsidRDefault="002831E0" w:rsidP="00976604">
            <w:pPr>
              <w:rPr>
                <w:bCs/>
              </w:rPr>
            </w:pP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lastRenderedPageBreak/>
              <w:t xml:space="preserve">Художественное </w:t>
            </w:r>
          </w:p>
          <w:p w:rsidR="002831E0" w:rsidRPr="005E58C2" w:rsidRDefault="002831E0" w:rsidP="00976604">
            <w:pPr>
              <w:rPr>
                <w:b/>
                <w:bCs/>
              </w:rPr>
            </w:pPr>
            <w:r w:rsidRPr="005E58C2">
              <w:rPr>
                <w:bCs/>
              </w:rPr>
              <w:t>творчество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Рисование «Часы из музея»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Коллективная работа: конструирование из бумаги модели напольных часов с маятником.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Коллаж «Украшения для часов исполнения желаний»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Аппликация «Башенные часы»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Лепка «Наручные часы»</w:t>
            </w:r>
          </w:p>
          <w:p w:rsidR="002831E0" w:rsidRPr="005E58C2" w:rsidRDefault="002831E0" w:rsidP="00976604">
            <w:pPr>
              <w:rPr>
                <w:bCs/>
              </w:rPr>
            </w:pP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Социализация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Сюжетно-ролевые игры: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«Часовая мастерская», «Я – экскурсовод музея часов»</w:t>
            </w:r>
          </w:p>
          <w:p w:rsidR="002831E0" w:rsidRPr="005E58C2" w:rsidRDefault="002831E0" w:rsidP="00976604">
            <w:pPr>
              <w:rPr>
                <w:bCs/>
              </w:rPr>
            </w:pP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Проблемная ситуация: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«Как узнать, сколько время?»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Беседа «Для лентяя время стоит на месте», «Как беречь время?»</w:t>
            </w:r>
          </w:p>
          <w:p w:rsidR="002831E0" w:rsidRPr="005E58C2" w:rsidRDefault="002831E0" w:rsidP="00976604">
            <w:pPr>
              <w:rPr>
                <w:bCs/>
              </w:rPr>
            </w:pP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Чтение художественной литературы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И.Мельников. Про часы и о часах. Дет</w:t>
            </w:r>
            <w:proofErr w:type="gramStart"/>
            <w:r w:rsidRPr="005E58C2">
              <w:rPr>
                <w:bCs/>
              </w:rPr>
              <w:t>.</w:t>
            </w:r>
            <w:proofErr w:type="gramEnd"/>
            <w:r w:rsidRPr="005E58C2">
              <w:rPr>
                <w:bCs/>
              </w:rPr>
              <w:t>лит. 1981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Б.Зубков. Что такое завтра и вчера. 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Малыш.1978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Про часы и о часах. Детская энциклопедия.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Загадки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Е. Шварц Сказка о потерянном времени</w:t>
            </w: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Безопасность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Беседы об аккуратном обращении с часами.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«Чем опасны разбитые часы?»</w:t>
            </w:r>
          </w:p>
          <w:p w:rsidR="002831E0" w:rsidRPr="005E58C2" w:rsidRDefault="002831E0" w:rsidP="00976604">
            <w:pPr>
              <w:rPr>
                <w:bCs/>
              </w:rPr>
            </w:pP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Труд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Беседа «Делу - время, потехе - час» 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Ручной труд «Изготовление моделей часов»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Рассказ о профессиях тех, кто работает в музее, о часовых дел мастерах.</w:t>
            </w: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Музыка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Слушание звучания разных видов часов, хода и боя (будильник, часы с кукушкой, башенные часы, настенные, напольные, куранты) 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Слушание песен про часы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Музыкально-ритмическая композиция «Часики»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Игра с секундомером на мелодию песни «Хороводная» Кожевникова</w:t>
            </w: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</w:p>
          <w:p w:rsidR="002831E0" w:rsidRPr="005E58C2" w:rsidRDefault="002831E0" w:rsidP="00976604">
            <w:pPr>
              <w:rPr>
                <w:bCs/>
              </w:rPr>
            </w:pP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Физическое развитие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</w:p>
          <w:p w:rsidR="002831E0" w:rsidRPr="005E58C2" w:rsidRDefault="002831E0" w:rsidP="00976604">
            <w:pPr>
              <w:rPr>
                <w:bCs/>
              </w:rPr>
            </w:pP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Выполнение упражнений в соответствии с единицами времени (секунда, минута,5,10 минут)</w:t>
            </w:r>
          </w:p>
        </w:tc>
      </w:tr>
      <w:tr w:rsidR="002831E0" w:rsidRPr="005E58C2" w:rsidTr="00976604">
        <w:tc>
          <w:tcPr>
            <w:tcW w:w="3369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Здоровье</w:t>
            </w:r>
          </w:p>
        </w:tc>
        <w:tc>
          <w:tcPr>
            <w:tcW w:w="6202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Надо ли соблюдать режим дня?</w:t>
            </w:r>
          </w:p>
        </w:tc>
      </w:tr>
    </w:tbl>
    <w:p w:rsidR="002831E0" w:rsidRPr="005E58C2" w:rsidRDefault="002831E0" w:rsidP="002831E0">
      <w:pPr>
        <w:rPr>
          <w:bCs/>
        </w:rPr>
      </w:pPr>
    </w:p>
    <w:p w:rsidR="002831E0" w:rsidRPr="005E58C2" w:rsidRDefault="002831E0" w:rsidP="002831E0">
      <w:pPr>
        <w:jc w:val="center"/>
        <w:rPr>
          <w:bCs/>
        </w:rPr>
      </w:pPr>
      <w:r w:rsidRPr="005E58C2">
        <w:rPr>
          <w:bCs/>
        </w:rPr>
        <w:t>Мини-музей календарей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Коммуникация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Составление рассказов «Праздники в детском саду»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Составление рассказов о календаре, который ребёнок принёс на выставку.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Самое любимое время года (пересказы)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Составление рассказов о годе, опираясь на коллаж «Времена года»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Д\и «Жизненный цикл человека» (активизация словаря: младенец, мальчик/девочка, школьник,…старик)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Д\и «Какое, какая…» (подбор прилагательных к названиям времён года)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Составление рассказов для проведения экскурсий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Д\и «Распорядок дня» (употребление слов: сначала, потом, после, раньше, позже, в одно и тоже время)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Д\и «Когда это бывает» (части суток)  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Познание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Беседы «Как появился календарь?», «Древние календари», «Как устроить музей?»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Проблемная ситуация: «Какой календарь подарить?» (назначение тематических календарей)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Игра «Восточный календарь»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Д\и «Дни недели, месяцы, времена года по порядку становись»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«Четвёртый лишний» (дни недели, месяцы, времена года)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Д\и «Времена года» (разложить картинки к каждому времени года)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Отгадывание загадок.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Игры с отрывным календарём (разложи дни недели по порядку, найди осенние месяцы, разложи числа по порядку)</w:t>
            </w:r>
          </w:p>
          <w:p w:rsidR="002831E0" w:rsidRPr="005E58C2" w:rsidRDefault="00155EEE" w:rsidP="00976604">
            <w:pPr>
              <w:rPr>
                <w:bCs/>
              </w:rPr>
            </w:pPr>
            <w:r>
              <w:rPr>
                <w:bCs/>
              </w:rPr>
              <w:t>Д\и «Что неправильно?» (</w:t>
            </w:r>
            <w:bookmarkStart w:id="0" w:name="_GoBack"/>
            <w:bookmarkEnd w:id="0"/>
            <w:r w:rsidR="002831E0" w:rsidRPr="005E58C2">
              <w:rPr>
                <w:bCs/>
              </w:rPr>
              <w:t>найди ошибку, последовательность частей суток)</w:t>
            </w:r>
          </w:p>
          <w:p w:rsidR="002831E0" w:rsidRPr="005E58C2" w:rsidRDefault="002831E0" w:rsidP="00976604">
            <w:pPr>
              <w:rPr>
                <w:bCs/>
              </w:rPr>
            </w:pP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Художественное творчество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Коллективная работа «Календарь дней рождений детей группы»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Коллективная работа «Календарь праздников в детском саду»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Лепка</w:t>
            </w:r>
            <w:r w:rsidRPr="002831E0">
              <w:rPr>
                <w:bCs/>
              </w:rPr>
              <w:t xml:space="preserve"> </w:t>
            </w:r>
            <w:r w:rsidRPr="005E58C2">
              <w:rPr>
                <w:bCs/>
              </w:rPr>
              <w:t>(</w:t>
            </w:r>
            <w:proofErr w:type="spellStart"/>
            <w:r w:rsidRPr="005E58C2">
              <w:rPr>
                <w:bCs/>
              </w:rPr>
              <w:t>пластилинография</w:t>
            </w:r>
            <w:proofErr w:type="spellEnd"/>
            <w:r w:rsidRPr="005E58C2">
              <w:rPr>
                <w:bCs/>
              </w:rPr>
              <w:t>) «Восточный календарь»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Аппликация «Модель года»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Рисование «Мой день» (режим дня)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Коллаж «Расписание занятий в детском саду»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Социализация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«Календари разных народов» (сходство, различие, национальные праздники)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Сюжетно-ролевая игра «Музей» (проведение экскурсий по группе)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Беседа «Скучен день до вечера, коли делать нечего»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Проблемная ситуация: «Как беречь время?»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Беседа «Я в прошлом, настоящем и будущем»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Беседа «Правила поведения в музее»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Создание экспозиции музея, участие в её оформлении и организации экскурсий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Беседа «Каков Емеля, такова и неделя»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Чтение художественной литературы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proofErr w:type="spellStart"/>
            <w:r w:rsidRPr="005E58C2">
              <w:rPr>
                <w:bCs/>
              </w:rPr>
              <w:t>И.Л.Гейченко</w:t>
            </w:r>
            <w:proofErr w:type="spellEnd"/>
            <w:r w:rsidRPr="005E58C2">
              <w:rPr>
                <w:bCs/>
              </w:rPr>
              <w:t xml:space="preserve">, </w:t>
            </w:r>
            <w:proofErr w:type="spellStart"/>
            <w:r w:rsidRPr="005E58C2">
              <w:rPr>
                <w:bCs/>
              </w:rPr>
              <w:t>О.Г.Шавина</w:t>
            </w:r>
            <w:proofErr w:type="spellEnd"/>
            <w:r w:rsidRPr="005E58C2">
              <w:rPr>
                <w:bCs/>
              </w:rPr>
              <w:t xml:space="preserve"> Пословицы и поговорки детям дошкольного возраста (о времени, о труде, о часах)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Е.Шварц Сказка о потерянном времени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Народный календарь – месяцеслов</w:t>
            </w:r>
          </w:p>
          <w:p w:rsidR="002831E0" w:rsidRPr="005E58C2" w:rsidRDefault="002831E0" w:rsidP="00976604">
            <w:pPr>
              <w:rPr>
                <w:bCs/>
              </w:rPr>
            </w:pPr>
            <w:proofErr w:type="spellStart"/>
            <w:r w:rsidRPr="005E58C2">
              <w:rPr>
                <w:bCs/>
              </w:rPr>
              <w:lastRenderedPageBreak/>
              <w:t>Т.Бобкова</w:t>
            </w:r>
            <w:proofErr w:type="spellEnd"/>
            <w:r w:rsidRPr="005E58C2">
              <w:rPr>
                <w:bCs/>
              </w:rPr>
              <w:t xml:space="preserve"> Круглый год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М.Стельмашонок Сколько часов у времени?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lastRenderedPageBreak/>
              <w:t>Безопасность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</w:t>
            </w:r>
            <w:r w:rsidR="00155EEE">
              <w:rPr>
                <w:bCs/>
              </w:rPr>
              <w:t>седа «Мой дом - моя крепость» (</w:t>
            </w:r>
            <w:r w:rsidRPr="005E58C2">
              <w:rPr>
                <w:bCs/>
              </w:rPr>
              <w:t>о важности соблюдений правил безопасности дома и на праздниках)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Как доехать до Эрмитажа? (обсуждение маршрута, правил поведения)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Труд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Организация занятий по ручному труду (участие детей)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Знакомство с профессиями тех, кто работает в музее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Музыка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Материал по восприятию музыки: циклы «Времена года» П.И. Чайковский,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 А. Вивальди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«Часы природные верны» (музыка и слова </w:t>
            </w:r>
            <w:proofErr w:type="spellStart"/>
            <w:r w:rsidRPr="005E58C2">
              <w:rPr>
                <w:bCs/>
              </w:rPr>
              <w:t>Шаломоновой</w:t>
            </w:r>
            <w:proofErr w:type="spellEnd"/>
            <w:r w:rsidRPr="005E58C2">
              <w:rPr>
                <w:bCs/>
              </w:rPr>
              <w:t>)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 xml:space="preserve">«Звёздный календарь» муз. А. Ермолова, сл. А. Морозова 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Тематическое занятие «Музей-квартира Н. А. Римского-Корсакова»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Физическое развитие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Выполнение упражнений в соответствии с единицами времени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Называние видов спорта в соответствии с временами года</w:t>
            </w:r>
          </w:p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Календарь спортивных праздников в детском саду (пробег «Испытай себя», «Масленица», зимние игры, «Здравствуй, лето»)</w:t>
            </w:r>
          </w:p>
        </w:tc>
      </w:tr>
      <w:tr w:rsidR="002831E0" w:rsidRPr="005E58C2" w:rsidTr="00976604">
        <w:tc>
          <w:tcPr>
            <w:tcW w:w="2660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Здоровье</w:t>
            </w:r>
          </w:p>
        </w:tc>
        <w:tc>
          <w:tcPr>
            <w:tcW w:w="6911" w:type="dxa"/>
            <w:shd w:val="clear" w:color="auto" w:fill="auto"/>
          </w:tcPr>
          <w:p w:rsidR="002831E0" w:rsidRPr="005E58C2" w:rsidRDefault="002831E0" w:rsidP="00976604">
            <w:pPr>
              <w:rPr>
                <w:bCs/>
              </w:rPr>
            </w:pPr>
            <w:r w:rsidRPr="005E58C2">
              <w:rPr>
                <w:bCs/>
              </w:rPr>
              <w:t>Беседа «Времена года и одежда человека»</w:t>
            </w:r>
          </w:p>
        </w:tc>
      </w:tr>
    </w:tbl>
    <w:p w:rsidR="002831E0" w:rsidRPr="005E58C2" w:rsidRDefault="002831E0" w:rsidP="002831E0">
      <w:pPr>
        <w:rPr>
          <w:bCs/>
        </w:rPr>
      </w:pPr>
    </w:p>
    <w:p w:rsidR="002831E0" w:rsidRPr="005E58C2" w:rsidRDefault="002831E0" w:rsidP="002831E0">
      <w:pPr>
        <w:rPr>
          <w:b/>
          <w:bCs/>
        </w:rPr>
      </w:pPr>
    </w:p>
    <w:p w:rsidR="002831E0" w:rsidRPr="005E58C2" w:rsidRDefault="002831E0" w:rsidP="002831E0">
      <w:pPr>
        <w:rPr>
          <w:b/>
        </w:rPr>
      </w:pPr>
      <w:r>
        <w:rPr>
          <w:b/>
        </w:rPr>
        <w:t>Заключительный этап</w:t>
      </w:r>
    </w:p>
    <w:p w:rsidR="00685897" w:rsidRPr="00012CA8" w:rsidRDefault="002831E0">
      <w:r>
        <w:t xml:space="preserve">Проведение итогового мероприятия проекта </w:t>
      </w:r>
      <w:r w:rsidRPr="005E58C2">
        <w:rPr>
          <w:rStyle w:val="s1"/>
          <w:b/>
        </w:rPr>
        <w:t>«От</w:t>
      </w:r>
      <w:r w:rsidR="00F6526C">
        <w:rPr>
          <w:rStyle w:val="s1"/>
          <w:b/>
        </w:rPr>
        <w:t xml:space="preserve">крытие музея часов и календарей» </w:t>
      </w:r>
    </w:p>
    <w:sectPr w:rsidR="00685897" w:rsidRPr="00012CA8" w:rsidSect="0068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1E0"/>
    <w:rsid w:val="00012CA8"/>
    <w:rsid w:val="00155EEE"/>
    <w:rsid w:val="002831E0"/>
    <w:rsid w:val="002B36F5"/>
    <w:rsid w:val="00482350"/>
    <w:rsid w:val="00685897"/>
    <w:rsid w:val="006E353C"/>
    <w:rsid w:val="00970B01"/>
    <w:rsid w:val="00F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76B3-D4A2-48C4-8933-8A5B6925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31E0"/>
    <w:pPr>
      <w:spacing w:before="100" w:beforeAutospacing="1" w:after="100" w:afterAutospacing="1"/>
    </w:pPr>
  </w:style>
  <w:style w:type="character" w:customStyle="1" w:styleId="s1">
    <w:name w:val="s1"/>
    <w:basedOn w:val="a0"/>
    <w:rsid w:val="0028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1691</Words>
  <Characters>9642</Characters>
  <Application>Microsoft Office Word</Application>
  <DocSecurity>0</DocSecurity>
  <Lines>80</Lines>
  <Paragraphs>22</Paragraphs>
  <ScaleCrop>false</ScaleCrop>
  <Company/>
  <LinksUpToDate>false</LinksUpToDate>
  <CharactersWithSpaces>11311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RePack by Diakov</cp:lastModifiedBy>
  <cp:revision>6</cp:revision>
  <dcterms:created xsi:type="dcterms:W3CDTF">2013-09-17T17:50:00Z</dcterms:created>
  <dcterms:modified xsi:type="dcterms:W3CDTF">2015-07-02T06:32:00Z</dcterms:modified>
</cp:coreProperties>
</file>