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B0" w:rsidRPr="003C6CB0" w:rsidRDefault="003C6CB0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3C6CB0"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Свидетельство о государственной аккредитации</w:t>
      </w:r>
      <w:proofErr w:type="gramStart"/>
      <w:r w:rsidRPr="003C6CB0"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:</w:t>
      </w:r>
      <w:proofErr w:type="gramEnd"/>
      <w:r w:rsidRPr="003C6CB0"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 </w:t>
      </w:r>
    </w:p>
    <w:p w:rsidR="002708C4" w:rsidRPr="003C6CB0" w:rsidRDefault="003C6CB0">
      <w:pPr>
        <w:rPr>
          <w:rFonts w:ascii="Times New Roman" w:hAnsi="Times New Roman" w:cs="Times New Roman"/>
          <w:sz w:val="32"/>
          <w:szCs w:val="32"/>
        </w:rPr>
      </w:pPr>
      <w:r w:rsidRPr="003C6CB0">
        <w:rPr>
          <w:rFonts w:ascii="Times New Roman" w:hAnsi="Times New Roman" w:cs="Times New Roman"/>
          <w:sz w:val="28"/>
          <w:szCs w:val="28"/>
        </w:rPr>
        <w:t>процедура аккредитации ДОУ не предусмотрена законодательством РФ</w:t>
      </w:r>
      <w:r w:rsidRPr="003C6CB0">
        <w:rPr>
          <w:rFonts w:ascii="Times New Roman" w:hAnsi="Times New Roman" w:cs="Times New Roman"/>
          <w:sz w:val="32"/>
          <w:szCs w:val="32"/>
        </w:rPr>
        <w:t>.</w:t>
      </w:r>
    </w:p>
    <w:sectPr w:rsidR="002708C4" w:rsidRPr="003C6CB0" w:rsidSect="003C6C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CB0"/>
    <w:rsid w:val="000067C4"/>
    <w:rsid w:val="0009402B"/>
    <w:rsid w:val="000A2843"/>
    <w:rsid w:val="000A4128"/>
    <w:rsid w:val="000D6BB1"/>
    <w:rsid w:val="000E2FE5"/>
    <w:rsid w:val="000F0B5B"/>
    <w:rsid w:val="0011561F"/>
    <w:rsid w:val="001B6865"/>
    <w:rsid w:val="001F2379"/>
    <w:rsid w:val="00255135"/>
    <w:rsid w:val="002708C4"/>
    <w:rsid w:val="00303FFA"/>
    <w:rsid w:val="00367865"/>
    <w:rsid w:val="003C6CB0"/>
    <w:rsid w:val="00442FDF"/>
    <w:rsid w:val="004455AB"/>
    <w:rsid w:val="00461482"/>
    <w:rsid w:val="004F1F7C"/>
    <w:rsid w:val="005328A6"/>
    <w:rsid w:val="00595C24"/>
    <w:rsid w:val="006B3724"/>
    <w:rsid w:val="006D20A6"/>
    <w:rsid w:val="006F5205"/>
    <w:rsid w:val="007226F2"/>
    <w:rsid w:val="007B1A75"/>
    <w:rsid w:val="007C32F3"/>
    <w:rsid w:val="008007E1"/>
    <w:rsid w:val="00862CB5"/>
    <w:rsid w:val="00876CB2"/>
    <w:rsid w:val="00907E1F"/>
    <w:rsid w:val="0093698C"/>
    <w:rsid w:val="00A03572"/>
    <w:rsid w:val="00A16AC0"/>
    <w:rsid w:val="00A76399"/>
    <w:rsid w:val="00AA146A"/>
    <w:rsid w:val="00AB0F4F"/>
    <w:rsid w:val="00C66029"/>
    <w:rsid w:val="00CC020D"/>
    <w:rsid w:val="00D9732A"/>
    <w:rsid w:val="00EA1669"/>
    <w:rsid w:val="00F17C65"/>
    <w:rsid w:val="00FA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ElizarovaMG</dc:creator>
  <cp:keywords/>
  <dc:description/>
  <cp:lastModifiedBy>ElizarovaMG</cp:lastModifiedBy>
  <cp:revision>2</cp:revision>
  <dcterms:created xsi:type="dcterms:W3CDTF">2015-06-23T14:07:00Z</dcterms:created>
  <dcterms:modified xsi:type="dcterms:W3CDTF">2015-06-23T14:08:00Z</dcterms:modified>
</cp:coreProperties>
</file>